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附件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>一</w:t>
      </w:r>
      <w:r>
        <w:rPr>
          <w:rFonts w:ascii="Times New Roman" w:hAnsi="Times New Roman" w:eastAsia="黑体" w:cs="Times New Roman"/>
          <w:b/>
          <w:sz w:val="32"/>
        </w:rPr>
        <w:t>：</w:t>
      </w:r>
      <w:bookmarkStart w:id="0" w:name="_GoBack"/>
      <w:bookmarkEnd w:id="0"/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昆山市融合慈善基金会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>2022年</w:t>
      </w:r>
      <w:r>
        <w:rPr>
          <w:rFonts w:ascii="Times New Roman" w:hAnsi="Times New Roman" w:eastAsia="黑体" w:cs="Times New Roman"/>
          <w:b/>
          <w:sz w:val="32"/>
        </w:rPr>
        <w:t>爱心助学申请表</w:t>
      </w:r>
    </w:p>
    <w:p>
      <w:pPr>
        <w:spacing w:line="360" w:lineRule="auto"/>
        <w:ind w:firstLine="211" w:firstLineChars="100"/>
        <w:rPr>
          <w:rFonts w:ascii="Times New Roman" w:hAnsi="Times New Roman" w:eastAsia="新宋体" w:cs="Times New Roman"/>
          <w:b/>
        </w:rPr>
      </w:pPr>
      <w:r>
        <w:rPr>
          <w:rFonts w:ascii="Times New Roman" w:hAnsi="Times New Roman" w:eastAsia="新宋体" w:cs="Times New Roman"/>
          <w:b/>
        </w:rPr>
        <w:t>学校：</w:t>
      </w:r>
      <w:r>
        <w:rPr>
          <w:rFonts w:ascii="Times New Roman" w:hAnsi="Times New Roman" w:eastAsia="新宋体" w:cs="Times New Roman"/>
          <w:u w:val="single"/>
        </w:rPr>
        <w:t xml:space="preserve">              </w:t>
      </w:r>
      <w:r>
        <w:rPr>
          <w:rFonts w:ascii="Times New Roman" w:hAnsi="Times New Roman" w:eastAsia="新宋体" w:cs="Times New Roman"/>
          <w:b/>
        </w:rPr>
        <w:t>学院：</w:t>
      </w:r>
      <w:r>
        <w:rPr>
          <w:rFonts w:ascii="Times New Roman" w:hAnsi="Times New Roman" w:eastAsia="新宋体" w:cs="Times New Roman"/>
          <w:u w:val="single"/>
        </w:rPr>
        <w:t xml:space="preserve">  　　　       </w:t>
      </w:r>
      <w:r>
        <w:rPr>
          <w:rFonts w:ascii="Times New Roman" w:hAnsi="Times New Roman" w:eastAsia="新宋体" w:cs="Times New Roman"/>
          <w:b/>
        </w:rPr>
        <w:t>专业：</w:t>
      </w:r>
      <w:r>
        <w:rPr>
          <w:rFonts w:ascii="Times New Roman" w:hAnsi="Times New Roman" w:eastAsia="新宋体" w:cs="Times New Roman"/>
          <w:u w:val="single"/>
        </w:rPr>
        <w:t xml:space="preserve">   　　　　　</w:t>
      </w:r>
      <w:r>
        <w:rPr>
          <w:rFonts w:hint="eastAsia" w:ascii="Times New Roman" w:hAnsi="Times New Roman" w:eastAsia="新宋体" w:cs="Times New Roman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新宋体" w:cs="Times New Roman"/>
          <w:b/>
          <w:bCs/>
          <w:u w:val="none"/>
          <w:lang w:val="en-US" w:eastAsia="zh-CN"/>
        </w:rPr>
        <w:t>2022年9月就读</w:t>
      </w:r>
      <w:r>
        <w:rPr>
          <w:rFonts w:ascii="Times New Roman" w:hAnsi="Times New Roman" w:eastAsia="新宋体" w:cs="Times New Roman"/>
          <w:b/>
        </w:rPr>
        <w:t>年级：</w:t>
      </w:r>
      <w:r>
        <w:rPr>
          <w:rFonts w:ascii="Times New Roman" w:hAnsi="Times New Roman" w:eastAsia="新宋体" w:cs="Times New Roman"/>
          <w:u w:val="single"/>
        </w:rPr>
        <w:t xml:space="preserve">      </w:t>
      </w:r>
      <w:r>
        <w:rPr>
          <w:rFonts w:hint="eastAsia" w:ascii="Times New Roman" w:hAnsi="Times New Roman" w:eastAsia="新宋体" w:cs="Times New Roman"/>
          <w:u w:val="single"/>
          <w:lang w:val="en-US" w:eastAsia="zh-CN"/>
        </w:rPr>
        <w:t xml:space="preserve">  </w:t>
      </w:r>
      <w:r>
        <w:rPr>
          <w:rFonts w:ascii="Times New Roman" w:hAnsi="Times New Roman" w:eastAsia="新宋体" w:cs="Times New Roman"/>
          <w:u w:val="single"/>
        </w:rPr>
        <w:t xml:space="preserve">    </w:t>
      </w:r>
    </w:p>
    <w:tbl>
      <w:tblPr>
        <w:tblStyle w:val="7"/>
        <w:tblW w:w="10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92"/>
        <w:gridCol w:w="888"/>
        <w:gridCol w:w="73"/>
        <w:gridCol w:w="804"/>
        <w:gridCol w:w="743"/>
        <w:gridCol w:w="624"/>
        <w:gridCol w:w="468"/>
        <w:gridCol w:w="360"/>
        <w:gridCol w:w="1202"/>
        <w:gridCol w:w="226"/>
        <w:gridCol w:w="566"/>
        <w:gridCol w:w="502"/>
        <w:gridCol w:w="326"/>
        <w:gridCol w:w="1066"/>
        <w:gridCol w:w="487"/>
        <w:gridCol w:w="11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学生基本情况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名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 别</w:t>
            </w:r>
          </w:p>
        </w:tc>
        <w:tc>
          <w:tcPr>
            <w:tcW w:w="142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3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家庭户口</w:t>
            </w:r>
          </w:p>
        </w:tc>
        <w:tc>
          <w:tcPr>
            <w:tcW w:w="16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□城镇 □农村</w:t>
            </w:r>
          </w:p>
        </w:tc>
        <w:tc>
          <w:tcPr>
            <w:tcW w:w="10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家长手机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父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学生手机</w:t>
            </w:r>
          </w:p>
        </w:tc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母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学校地址</w:t>
            </w:r>
          </w:p>
        </w:tc>
        <w:tc>
          <w:tcPr>
            <w:tcW w:w="3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学校</w:t>
            </w:r>
            <w:r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家庭地址</w:t>
            </w:r>
          </w:p>
        </w:tc>
        <w:tc>
          <w:tcPr>
            <w:tcW w:w="3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户口所在地</w:t>
            </w:r>
          </w:p>
        </w:tc>
        <w:tc>
          <w:tcPr>
            <w:tcW w:w="4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74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家庭经济困难情况调查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pacing w:val="-2"/>
                <w:kern w:val="10"/>
              </w:rPr>
            </w:pPr>
            <w:r>
              <w:rPr>
                <w:rFonts w:ascii="Times New Roman" w:hAnsi="Times New Roman" w:cs="Times New Roman"/>
                <w:b/>
                <w:spacing w:val="-2"/>
                <w:kern w:val="10"/>
              </w:rPr>
              <w:t>家庭类型</w:t>
            </w:r>
          </w:p>
        </w:tc>
        <w:tc>
          <w:tcPr>
            <w:tcW w:w="84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健全    □孤儿    □单亲    □残疾    □军烈属    □离异   □重病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pacing w:val="-2"/>
                <w:kern w:val="10"/>
              </w:rPr>
            </w:pPr>
          </w:p>
        </w:tc>
        <w:tc>
          <w:tcPr>
            <w:tcW w:w="4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家庭年收入：           元</w:t>
            </w: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人均年收入：            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pacing w:val="-2"/>
                <w:kern w:val="10"/>
              </w:rPr>
            </w:pPr>
          </w:p>
        </w:tc>
        <w:tc>
          <w:tcPr>
            <w:tcW w:w="4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家庭总人口：           人</w:t>
            </w: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收入来源：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在昆住房情况</w:t>
            </w:r>
          </w:p>
        </w:tc>
        <w:tc>
          <w:tcPr>
            <w:tcW w:w="4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□有房，面积：         平米      </w:t>
            </w: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lang w:val="en-US" w:eastAsia="zh-CN"/>
              </w:rPr>
              <w:t>□租房，年租：          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家</w:t>
            </w:r>
          </w:p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庭</w:t>
            </w:r>
          </w:p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人</w:t>
            </w:r>
          </w:p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口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与学生关系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/学习</w:t>
            </w:r>
            <w:r>
              <w:rPr>
                <w:rFonts w:ascii="Times New Roman" w:hAnsi="Times New Roman" w:cs="Times New Roman"/>
              </w:rPr>
              <w:t>单位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职业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年收入（元）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健康状况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8" w:hRule="atLeast"/>
          <w:jc w:val="center"/>
        </w:trPr>
        <w:tc>
          <w:tcPr>
            <w:tcW w:w="7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</w:rPr>
              <w:t>申</w:t>
            </w:r>
            <w:r>
              <w:rPr>
                <w:rFonts w:hint="eastAsia" w:ascii="Times New Roman" w:hAnsi="Times New Roman" w:cs="Times New Roman"/>
                <w:b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请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理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由</w:t>
            </w:r>
          </w:p>
        </w:tc>
        <w:tc>
          <w:tcPr>
            <w:tcW w:w="94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ind w:firstLine="6120" w:firstLineChars="3400"/>
              <w:rPr>
                <w:rFonts w:ascii="Times New Roman" w:hAnsi="Times New Roman" w:cs="Times New Roman"/>
                <w:sz w:val="18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</w:pPr>
    </w:p>
    <w:sectPr>
      <w:headerReference r:id="rId3" w:type="default"/>
      <w:pgSz w:w="11906" w:h="16838"/>
      <w:pgMar w:top="113" w:right="720" w:bottom="57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mRhNTMzMjBkYTdmYzE4NmQ4ZTBjNWMwNTI4NWIifQ=="/>
  </w:docVars>
  <w:rsids>
    <w:rsidRoot w:val="00E517E8"/>
    <w:rsid w:val="00136199"/>
    <w:rsid w:val="00267921"/>
    <w:rsid w:val="00383E30"/>
    <w:rsid w:val="005511F0"/>
    <w:rsid w:val="00573688"/>
    <w:rsid w:val="007C1B3D"/>
    <w:rsid w:val="007C593E"/>
    <w:rsid w:val="008441AC"/>
    <w:rsid w:val="00893DD5"/>
    <w:rsid w:val="008D2172"/>
    <w:rsid w:val="00987238"/>
    <w:rsid w:val="00A02351"/>
    <w:rsid w:val="00A7112B"/>
    <w:rsid w:val="00BA4EAD"/>
    <w:rsid w:val="00CF2C5F"/>
    <w:rsid w:val="00D75156"/>
    <w:rsid w:val="00E517E8"/>
    <w:rsid w:val="00F20E87"/>
    <w:rsid w:val="010D3E88"/>
    <w:rsid w:val="017257D9"/>
    <w:rsid w:val="01EB7FB1"/>
    <w:rsid w:val="0235517F"/>
    <w:rsid w:val="024D202F"/>
    <w:rsid w:val="02521120"/>
    <w:rsid w:val="026E56B0"/>
    <w:rsid w:val="0270613D"/>
    <w:rsid w:val="02B80E93"/>
    <w:rsid w:val="03051389"/>
    <w:rsid w:val="03323324"/>
    <w:rsid w:val="03705053"/>
    <w:rsid w:val="03B10D00"/>
    <w:rsid w:val="042C286C"/>
    <w:rsid w:val="04EA132E"/>
    <w:rsid w:val="052310BA"/>
    <w:rsid w:val="06711920"/>
    <w:rsid w:val="068A6335"/>
    <w:rsid w:val="071D78E6"/>
    <w:rsid w:val="07335563"/>
    <w:rsid w:val="07467681"/>
    <w:rsid w:val="080E08D1"/>
    <w:rsid w:val="080E22E7"/>
    <w:rsid w:val="08B76366"/>
    <w:rsid w:val="08BF2B27"/>
    <w:rsid w:val="090239AA"/>
    <w:rsid w:val="09151F22"/>
    <w:rsid w:val="09216C69"/>
    <w:rsid w:val="09857E56"/>
    <w:rsid w:val="09D92017"/>
    <w:rsid w:val="0A605F92"/>
    <w:rsid w:val="0AF513BB"/>
    <w:rsid w:val="0B1F4F5F"/>
    <w:rsid w:val="0B7B7AD8"/>
    <w:rsid w:val="0BFA0390"/>
    <w:rsid w:val="0C000F8E"/>
    <w:rsid w:val="0C9A1185"/>
    <w:rsid w:val="0D8257FA"/>
    <w:rsid w:val="0D933536"/>
    <w:rsid w:val="0E026573"/>
    <w:rsid w:val="0E4F42B8"/>
    <w:rsid w:val="0E681F67"/>
    <w:rsid w:val="0F49158E"/>
    <w:rsid w:val="10492C09"/>
    <w:rsid w:val="10546DBC"/>
    <w:rsid w:val="109E6F91"/>
    <w:rsid w:val="10AB0F2A"/>
    <w:rsid w:val="110A2699"/>
    <w:rsid w:val="11691DB3"/>
    <w:rsid w:val="11EA1A1B"/>
    <w:rsid w:val="11F843F9"/>
    <w:rsid w:val="120A73DF"/>
    <w:rsid w:val="120D6478"/>
    <w:rsid w:val="12311F03"/>
    <w:rsid w:val="12334D5D"/>
    <w:rsid w:val="12746E0F"/>
    <w:rsid w:val="12A470D6"/>
    <w:rsid w:val="13714816"/>
    <w:rsid w:val="13800A24"/>
    <w:rsid w:val="1426455B"/>
    <w:rsid w:val="14C37C8F"/>
    <w:rsid w:val="151E6663"/>
    <w:rsid w:val="152948EC"/>
    <w:rsid w:val="158B2261"/>
    <w:rsid w:val="15D861D9"/>
    <w:rsid w:val="16517C83"/>
    <w:rsid w:val="166977F9"/>
    <w:rsid w:val="16BD4C8C"/>
    <w:rsid w:val="174A2CD5"/>
    <w:rsid w:val="176B4143"/>
    <w:rsid w:val="17E42041"/>
    <w:rsid w:val="181A0110"/>
    <w:rsid w:val="184F67EF"/>
    <w:rsid w:val="187019A3"/>
    <w:rsid w:val="1873304C"/>
    <w:rsid w:val="18900F6D"/>
    <w:rsid w:val="18A91D25"/>
    <w:rsid w:val="18B762A4"/>
    <w:rsid w:val="18CB43FD"/>
    <w:rsid w:val="18FA20A0"/>
    <w:rsid w:val="191E1B3A"/>
    <w:rsid w:val="19A91968"/>
    <w:rsid w:val="19F17A02"/>
    <w:rsid w:val="19FE33EC"/>
    <w:rsid w:val="1A0B7B21"/>
    <w:rsid w:val="1A2B6182"/>
    <w:rsid w:val="1A4B1784"/>
    <w:rsid w:val="1A4B1DA8"/>
    <w:rsid w:val="1B344F62"/>
    <w:rsid w:val="1B80595C"/>
    <w:rsid w:val="1BDD4FA7"/>
    <w:rsid w:val="1BEB6045"/>
    <w:rsid w:val="1BFF112C"/>
    <w:rsid w:val="1D236A86"/>
    <w:rsid w:val="1D2B5C2B"/>
    <w:rsid w:val="1D624B90"/>
    <w:rsid w:val="1DD04AEF"/>
    <w:rsid w:val="1DF0765E"/>
    <w:rsid w:val="1E3434DE"/>
    <w:rsid w:val="1E920AC5"/>
    <w:rsid w:val="1E9B10A6"/>
    <w:rsid w:val="1EE7550F"/>
    <w:rsid w:val="1FCE2B8F"/>
    <w:rsid w:val="200146D1"/>
    <w:rsid w:val="2003394C"/>
    <w:rsid w:val="203A2B5A"/>
    <w:rsid w:val="2110327E"/>
    <w:rsid w:val="211211D5"/>
    <w:rsid w:val="216920C9"/>
    <w:rsid w:val="21781750"/>
    <w:rsid w:val="21D64CA4"/>
    <w:rsid w:val="232578E3"/>
    <w:rsid w:val="23F80B09"/>
    <w:rsid w:val="241D22D2"/>
    <w:rsid w:val="2426163B"/>
    <w:rsid w:val="24B95F38"/>
    <w:rsid w:val="24BF546B"/>
    <w:rsid w:val="24CF48FF"/>
    <w:rsid w:val="250D644F"/>
    <w:rsid w:val="253D150A"/>
    <w:rsid w:val="255E4781"/>
    <w:rsid w:val="25862EDD"/>
    <w:rsid w:val="260D4EA0"/>
    <w:rsid w:val="26387ADA"/>
    <w:rsid w:val="26AD67F0"/>
    <w:rsid w:val="26F50870"/>
    <w:rsid w:val="27270A41"/>
    <w:rsid w:val="284328F5"/>
    <w:rsid w:val="285C713B"/>
    <w:rsid w:val="28FC6EEA"/>
    <w:rsid w:val="293C5C6B"/>
    <w:rsid w:val="2995065D"/>
    <w:rsid w:val="29F52A37"/>
    <w:rsid w:val="29FB750B"/>
    <w:rsid w:val="2A420655"/>
    <w:rsid w:val="2AC210E6"/>
    <w:rsid w:val="2B473948"/>
    <w:rsid w:val="2BD00E10"/>
    <w:rsid w:val="2BF048CE"/>
    <w:rsid w:val="2BF4101D"/>
    <w:rsid w:val="2C071D0B"/>
    <w:rsid w:val="2C51620C"/>
    <w:rsid w:val="2C6D01A4"/>
    <w:rsid w:val="2C75381A"/>
    <w:rsid w:val="2C9E529D"/>
    <w:rsid w:val="2CD32103"/>
    <w:rsid w:val="2D6873A1"/>
    <w:rsid w:val="2DFD2526"/>
    <w:rsid w:val="2DFF5B88"/>
    <w:rsid w:val="2E05110C"/>
    <w:rsid w:val="2E804CF9"/>
    <w:rsid w:val="2EA7242D"/>
    <w:rsid w:val="2EF12D38"/>
    <w:rsid w:val="2F5A75CC"/>
    <w:rsid w:val="2F797DF0"/>
    <w:rsid w:val="301223BB"/>
    <w:rsid w:val="3078113E"/>
    <w:rsid w:val="3089037D"/>
    <w:rsid w:val="31672FB1"/>
    <w:rsid w:val="32645D2F"/>
    <w:rsid w:val="32AB6FDC"/>
    <w:rsid w:val="32CC5A52"/>
    <w:rsid w:val="332B41AC"/>
    <w:rsid w:val="34127B2F"/>
    <w:rsid w:val="344151FD"/>
    <w:rsid w:val="346820A4"/>
    <w:rsid w:val="34AE4CBC"/>
    <w:rsid w:val="34C07F59"/>
    <w:rsid w:val="34D56F7E"/>
    <w:rsid w:val="356C665E"/>
    <w:rsid w:val="35F860BB"/>
    <w:rsid w:val="36314981"/>
    <w:rsid w:val="36D93BB1"/>
    <w:rsid w:val="37966508"/>
    <w:rsid w:val="379E3306"/>
    <w:rsid w:val="380C7693"/>
    <w:rsid w:val="393F1AEA"/>
    <w:rsid w:val="397F5DB5"/>
    <w:rsid w:val="39E32F50"/>
    <w:rsid w:val="39E65D52"/>
    <w:rsid w:val="3A593AC4"/>
    <w:rsid w:val="3AA5061D"/>
    <w:rsid w:val="3AC5454A"/>
    <w:rsid w:val="3ADC443E"/>
    <w:rsid w:val="3B0753A3"/>
    <w:rsid w:val="3B493C05"/>
    <w:rsid w:val="3B691B32"/>
    <w:rsid w:val="3C031C06"/>
    <w:rsid w:val="3C1A651A"/>
    <w:rsid w:val="3C511AF1"/>
    <w:rsid w:val="3C7A08E7"/>
    <w:rsid w:val="3C8E5841"/>
    <w:rsid w:val="3C9824B7"/>
    <w:rsid w:val="3CA07D7D"/>
    <w:rsid w:val="3D401853"/>
    <w:rsid w:val="3DB90E56"/>
    <w:rsid w:val="3DE01253"/>
    <w:rsid w:val="3EB4344F"/>
    <w:rsid w:val="3F744892"/>
    <w:rsid w:val="3F9F50FA"/>
    <w:rsid w:val="3FFD4B99"/>
    <w:rsid w:val="40E11A0A"/>
    <w:rsid w:val="40F8653D"/>
    <w:rsid w:val="412738C1"/>
    <w:rsid w:val="41A30613"/>
    <w:rsid w:val="41DC61B9"/>
    <w:rsid w:val="42366652"/>
    <w:rsid w:val="42487E53"/>
    <w:rsid w:val="4297671D"/>
    <w:rsid w:val="43082D01"/>
    <w:rsid w:val="43552DE2"/>
    <w:rsid w:val="436207ED"/>
    <w:rsid w:val="43AB07DD"/>
    <w:rsid w:val="43B255D4"/>
    <w:rsid w:val="440B7863"/>
    <w:rsid w:val="447F782B"/>
    <w:rsid w:val="452830CA"/>
    <w:rsid w:val="45ED26A1"/>
    <w:rsid w:val="470A708C"/>
    <w:rsid w:val="47E576A3"/>
    <w:rsid w:val="48D2730D"/>
    <w:rsid w:val="48E16663"/>
    <w:rsid w:val="49B23C69"/>
    <w:rsid w:val="49DA38F0"/>
    <w:rsid w:val="4A766FDB"/>
    <w:rsid w:val="4A9C7FD7"/>
    <w:rsid w:val="4AB32254"/>
    <w:rsid w:val="4ACB7A01"/>
    <w:rsid w:val="4AD62051"/>
    <w:rsid w:val="4ADF083F"/>
    <w:rsid w:val="4AE74359"/>
    <w:rsid w:val="4B654706"/>
    <w:rsid w:val="4CCA3FC3"/>
    <w:rsid w:val="4CD72DC5"/>
    <w:rsid w:val="4D524E06"/>
    <w:rsid w:val="4D7156C5"/>
    <w:rsid w:val="4E8D3B9A"/>
    <w:rsid w:val="4EF76D10"/>
    <w:rsid w:val="4F601682"/>
    <w:rsid w:val="4FA87AD5"/>
    <w:rsid w:val="4FBD7AEB"/>
    <w:rsid w:val="4FC9282A"/>
    <w:rsid w:val="50620473"/>
    <w:rsid w:val="50A966EF"/>
    <w:rsid w:val="50C82DE4"/>
    <w:rsid w:val="50DA3040"/>
    <w:rsid w:val="528163A9"/>
    <w:rsid w:val="528800C9"/>
    <w:rsid w:val="533C7BF2"/>
    <w:rsid w:val="533F7B38"/>
    <w:rsid w:val="552F088E"/>
    <w:rsid w:val="555D5106"/>
    <w:rsid w:val="555E7046"/>
    <w:rsid w:val="55A77ADB"/>
    <w:rsid w:val="561366D7"/>
    <w:rsid w:val="56CC503D"/>
    <w:rsid w:val="56E06C0E"/>
    <w:rsid w:val="56E203DE"/>
    <w:rsid w:val="57052762"/>
    <w:rsid w:val="573A05E4"/>
    <w:rsid w:val="57845502"/>
    <w:rsid w:val="58273E39"/>
    <w:rsid w:val="5910392B"/>
    <w:rsid w:val="59B972F1"/>
    <w:rsid w:val="59FB7CA5"/>
    <w:rsid w:val="5A4E36C2"/>
    <w:rsid w:val="5AA71132"/>
    <w:rsid w:val="5AC60298"/>
    <w:rsid w:val="5AE6543C"/>
    <w:rsid w:val="5AFF78CC"/>
    <w:rsid w:val="5B010088"/>
    <w:rsid w:val="5BC30B82"/>
    <w:rsid w:val="5BFD3AFD"/>
    <w:rsid w:val="5C323DE4"/>
    <w:rsid w:val="5C7E2C8A"/>
    <w:rsid w:val="5CA87AAC"/>
    <w:rsid w:val="5CC0217B"/>
    <w:rsid w:val="5D043CBD"/>
    <w:rsid w:val="5D6B2FA4"/>
    <w:rsid w:val="5D864EB1"/>
    <w:rsid w:val="5D901F8E"/>
    <w:rsid w:val="5E215B86"/>
    <w:rsid w:val="5E2E6820"/>
    <w:rsid w:val="5E7C041E"/>
    <w:rsid w:val="5EE670A6"/>
    <w:rsid w:val="5EFC25B1"/>
    <w:rsid w:val="5F0E76B9"/>
    <w:rsid w:val="5F191AE7"/>
    <w:rsid w:val="5FEC5F10"/>
    <w:rsid w:val="609406A7"/>
    <w:rsid w:val="61D04471"/>
    <w:rsid w:val="61D85CA1"/>
    <w:rsid w:val="61FC0E4C"/>
    <w:rsid w:val="62227C26"/>
    <w:rsid w:val="64157F32"/>
    <w:rsid w:val="64920C72"/>
    <w:rsid w:val="64BA6AD7"/>
    <w:rsid w:val="651C10F5"/>
    <w:rsid w:val="65D55A37"/>
    <w:rsid w:val="662D4081"/>
    <w:rsid w:val="663F75EC"/>
    <w:rsid w:val="67DA4699"/>
    <w:rsid w:val="680654FA"/>
    <w:rsid w:val="688137B9"/>
    <w:rsid w:val="68877945"/>
    <w:rsid w:val="68F31EF8"/>
    <w:rsid w:val="69755663"/>
    <w:rsid w:val="69B47220"/>
    <w:rsid w:val="6A916460"/>
    <w:rsid w:val="6AC14CCD"/>
    <w:rsid w:val="6BED3F97"/>
    <w:rsid w:val="6BF608BB"/>
    <w:rsid w:val="6C6A58A1"/>
    <w:rsid w:val="6CDB4EB7"/>
    <w:rsid w:val="6DB224D0"/>
    <w:rsid w:val="6E464B3E"/>
    <w:rsid w:val="6E571F3D"/>
    <w:rsid w:val="6EC05D5A"/>
    <w:rsid w:val="6F4F18EB"/>
    <w:rsid w:val="6F6707D3"/>
    <w:rsid w:val="6F912A4C"/>
    <w:rsid w:val="6F95640F"/>
    <w:rsid w:val="700F5F51"/>
    <w:rsid w:val="7051039C"/>
    <w:rsid w:val="70BC3D1D"/>
    <w:rsid w:val="70F97E50"/>
    <w:rsid w:val="718D2EE1"/>
    <w:rsid w:val="71CF3457"/>
    <w:rsid w:val="723948B3"/>
    <w:rsid w:val="724D7DD2"/>
    <w:rsid w:val="729C646E"/>
    <w:rsid w:val="72FC0FF1"/>
    <w:rsid w:val="73B179CC"/>
    <w:rsid w:val="73D63379"/>
    <w:rsid w:val="748207D2"/>
    <w:rsid w:val="75DD7D83"/>
    <w:rsid w:val="75F37ACC"/>
    <w:rsid w:val="75F95B9A"/>
    <w:rsid w:val="76162849"/>
    <w:rsid w:val="762B2CBB"/>
    <w:rsid w:val="76EE6D90"/>
    <w:rsid w:val="779B43B6"/>
    <w:rsid w:val="77B03874"/>
    <w:rsid w:val="77DB2B9F"/>
    <w:rsid w:val="77FC6730"/>
    <w:rsid w:val="78006213"/>
    <w:rsid w:val="79DF12A1"/>
    <w:rsid w:val="7A363FF0"/>
    <w:rsid w:val="7A364A14"/>
    <w:rsid w:val="7A715E33"/>
    <w:rsid w:val="7AC405E7"/>
    <w:rsid w:val="7B8846BA"/>
    <w:rsid w:val="7BBB3B39"/>
    <w:rsid w:val="7BD2581A"/>
    <w:rsid w:val="7C622781"/>
    <w:rsid w:val="7CC9569D"/>
    <w:rsid w:val="7D111708"/>
    <w:rsid w:val="7D59332C"/>
    <w:rsid w:val="7D604301"/>
    <w:rsid w:val="7E6F710B"/>
    <w:rsid w:val="7E8A4B2E"/>
    <w:rsid w:val="7F0C3D6E"/>
    <w:rsid w:val="7FC858F1"/>
    <w:rsid w:val="7FD43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0"/>
    <w:pPr>
      <w:adjustRightInd w:val="0"/>
      <w:snapToGrid w:val="0"/>
      <w:spacing w:line="300" w:lineRule="auto"/>
      <w:ind w:left="551" w:hanging="551" w:hangingChars="200"/>
    </w:pPr>
    <w:rPr>
      <w:rFonts w:ascii="宋体" w:hAnsi="Times New Roman" w:eastAsia="宋体" w:cs="Times New Roman"/>
      <w:b/>
      <w:bCs/>
      <w:sz w:val="28"/>
      <w:szCs w:val="2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9">
    <w:name w:val="footnote reference"/>
    <w:basedOn w:val="8"/>
    <w:unhideWhenUsed/>
    <w:qFormat/>
    <w:uiPriority w:val="99"/>
    <w:rPr>
      <w:vertAlign w:val="superscript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缩进 2 Char"/>
    <w:basedOn w:val="8"/>
    <w:link w:val="2"/>
    <w:qFormat/>
    <w:uiPriority w:val="0"/>
    <w:rPr>
      <w:rFonts w:ascii="宋体" w:hAnsi="Times New Roman" w:eastAsia="宋体" w:cs="Times New Roman"/>
      <w:b/>
      <w:bCs/>
      <w:sz w:val="28"/>
      <w:szCs w:val="24"/>
    </w:rPr>
  </w:style>
  <w:style w:type="character" w:customStyle="1" w:styleId="13">
    <w:name w:val="脚注文本 Char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1348</Words>
  <Characters>1418</Characters>
  <Lines>13</Lines>
  <Paragraphs>3</Paragraphs>
  <TotalTime>97</TotalTime>
  <ScaleCrop>false</ScaleCrop>
  <LinksUpToDate>false</LinksUpToDate>
  <CharactersWithSpaces>1756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2015-07-06T02:21:00Z</dcterms:created>
  <dc:creator>ik</dc:creator>
  <cp:lastModifiedBy>王芳｜珈合博美</cp:lastModifiedBy>
  <cp:lastPrinted>2021-06-01T02:29:00Z</cp:lastPrinted>
  <dcterms:modified xsi:type="dcterms:W3CDTF">2022-06-28T07:10:00Z</dcterms:modified>
  <dc:title>关于推动昆山市融合慈善基金会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CAFE1D72E67E47B98E4E72D30B808183</vt:lpwstr>
  </property>
</Properties>
</file>